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C128C" w14:textId="77777777" w:rsidR="002214DF" w:rsidRDefault="002214DF" w:rsidP="0064669B">
      <w:pPr>
        <w:spacing w:after="150" w:line="270" w:lineRule="atLeast"/>
        <w:jc w:val="both"/>
        <w:rPr>
          <w:rFonts w:ascii="Times New Roman" w:eastAsia="Times New Roman" w:hAnsi="Times New Roman" w:cs="Times New Roman"/>
          <w:iCs/>
          <w:color w:val="010101"/>
          <w:lang w:eastAsia="lt-LT"/>
        </w:rPr>
      </w:pPr>
      <w:bookmarkStart w:id="0" w:name="_GoBack"/>
      <w:bookmarkEnd w:id="0"/>
    </w:p>
    <w:p w14:paraId="7BB05567" w14:textId="77777777" w:rsidR="00857A58" w:rsidRPr="00857A58" w:rsidRDefault="00857A58" w:rsidP="00E107D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857A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  <w:t>KONFERENCIJOS PROGRAMA</w:t>
      </w:r>
    </w:p>
    <w:p w14:paraId="36C95ABD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b/>
          <w:bCs/>
          <w:color w:val="333333"/>
          <w:sz w:val="24"/>
          <w:szCs w:val="24"/>
          <w:lang w:eastAsia="lt-LT"/>
        </w:rPr>
        <w:t>Lapkričio 3 d. (penktadienis)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857A58" w:rsidRPr="00857A58" w14:paraId="2FF025D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AC41F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10:00–10:05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D3B1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Nacionalinės dailės galerijos vadovės Lolitos Jablonskienės (Lietuva) sveikinimo žodis</w:t>
            </w:r>
          </w:p>
        </w:tc>
      </w:tr>
      <w:tr w:rsidR="00857A58" w:rsidRPr="00857A58" w14:paraId="2655F270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4CBA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10:05–10:15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1534F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Prof. Annos Fox (UCA, Farnhamas, Jungtinė Karalystė) įvadinis žodis apie projektą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Fast Forward: Women in Photography</w:t>
            </w:r>
          </w:p>
        </w:tc>
      </w:tr>
      <w:tr w:rsidR="00857A58" w:rsidRPr="00857A58" w14:paraId="6500BA16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28C60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10:20–10:50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028F8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Daniela Mrázková (kuratorė, Čekija). Įžanginis pranešimas</w:t>
            </w:r>
          </w:p>
        </w:tc>
      </w:tr>
    </w:tbl>
    <w:p w14:paraId="67EFD1E7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color w:val="333333"/>
          <w:sz w:val="24"/>
          <w:szCs w:val="24"/>
          <w:lang w:eastAsia="lt-LT"/>
        </w:rPr>
        <w:t> </w:t>
      </w:r>
    </w:p>
    <w:p w14:paraId="76548B0B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b/>
          <w:bCs/>
          <w:i/>
          <w:iCs/>
          <w:color w:val="333333"/>
          <w:sz w:val="24"/>
          <w:szCs w:val="24"/>
          <w:lang w:eastAsia="lt-LT"/>
        </w:rPr>
        <w:t>Istorijos iš Rytų bloko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857A58" w:rsidRPr="00857A58" w14:paraId="4DC7BADF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1611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10:55–11:15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64166" w14:textId="77777777" w:rsidR="00857A58" w:rsidRPr="00857A58" w:rsidRDefault="00857A58" w:rsidP="00E107DA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Dr. Ieva Bur</w:t>
            </w:r>
            <w:r w:rsidR="00E107DA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baitė (Lietuvos dailės fondas</w:t>
            </w: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, Vilnius).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 xml:space="preserve">Lietuvos </w:t>
            </w:r>
            <w:r w:rsidR="00E107DA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dailininkės ir jų fotografija XX a. 3</w:t>
            </w:r>
            <w:r w:rsidR="00E107DA"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–</w:t>
            </w:r>
            <w:r w:rsidR="00E107DA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4 deš.</w:t>
            </w:r>
          </w:p>
        </w:tc>
      </w:tr>
      <w:tr w:rsidR="00857A58" w:rsidRPr="00857A58" w14:paraId="71C4E57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8EE88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11:20–11:40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39200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Sandra Križić Roban (Meno istorijos institutas, Zagrebas, Kroatija).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Eksperimentas, koncepcija, ieškojimai – trys istorijos iš Pietryčių Europos</w:t>
            </w:r>
          </w:p>
        </w:tc>
      </w:tr>
      <w:tr w:rsidR="00857A58" w:rsidRPr="00857A58" w14:paraId="463D6790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4D4F0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11:40–12:00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BDA6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Kavos pertraukėlė</w:t>
            </w:r>
          </w:p>
        </w:tc>
      </w:tr>
      <w:tr w:rsidR="00857A58" w:rsidRPr="00857A58" w14:paraId="60EA8F49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AEC7C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12:00–12:20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F1D79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Dr. Adam Mazur (Menų universitetas, Poznanė, Lenkija).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Komunizmas, feminizmas ir fotografija. Joannos Helander, Zofios Kulik ir Natalijos LL ikoninių darbų lyginamoji studija</w:t>
            </w:r>
          </w:p>
        </w:tc>
      </w:tr>
      <w:tr w:rsidR="00857A58" w:rsidRPr="00857A58" w14:paraId="44610FF9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7C5AE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12.25–12.45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755BC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Jana Kukaine (nepriklausoma meno kritikė ir kuratorė, Latvija).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Išgarinant maskulinizmą: vyriškumo pėdsakai šiuolaikinėje Latvijos moterų fotografijoje</w:t>
            </w:r>
          </w:p>
        </w:tc>
      </w:tr>
      <w:tr w:rsidR="00857A58" w:rsidRPr="00857A58" w14:paraId="0BF4D5CC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E94E7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12:50–13:20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34CC3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Diskusija. Moderuoja prof. Val Williams (UAL, Londonas, Jungtinė Karalystė)</w:t>
            </w:r>
          </w:p>
        </w:tc>
      </w:tr>
      <w:tr w:rsidR="00857A58" w:rsidRPr="00857A58" w14:paraId="03B888B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A9773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13:20–14:20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F449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Pietų pertrauka</w:t>
            </w:r>
          </w:p>
        </w:tc>
      </w:tr>
    </w:tbl>
    <w:p w14:paraId="596263A5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color w:val="333333"/>
          <w:sz w:val="24"/>
          <w:szCs w:val="24"/>
          <w:lang w:eastAsia="lt-LT"/>
        </w:rPr>
        <w:t> </w:t>
      </w:r>
    </w:p>
    <w:p w14:paraId="2E95987E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b/>
          <w:bCs/>
          <w:i/>
          <w:iCs/>
          <w:color w:val="333333"/>
          <w:sz w:val="24"/>
          <w:szCs w:val="24"/>
          <w:lang w:eastAsia="lt-LT"/>
        </w:rPr>
        <w:t>Fotografija ir mokslinis tyrimas kaip aktyvizmas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857A58" w:rsidRPr="00857A58" w14:paraId="31EA869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7F4A9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14:20–14:25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1DDE6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Įžanginis žodis. Ieva Meilutė-Svinkūnienė (Vito Luckaus fotografijos centras, Vilnius, Lietuva)</w:t>
            </w:r>
          </w:p>
        </w:tc>
      </w:tr>
      <w:tr w:rsidR="00857A58" w:rsidRPr="00857A58" w14:paraId="2EED720B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B0882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14:30–14:50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240B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Dr. Teza Soe (UCA, Farnhamas,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Iš naujo apibrėžiant feminizmą Mianmare: ar fotografija gali būti naudinga priemonė skatinant moterų emancipaciją ir kaip fotografės suvokia lyčių klausimą?”</w:t>
            </w:r>
          </w:p>
        </w:tc>
      </w:tr>
      <w:tr w:rsidR="00857A58" w:rsidRPr="00857A58" w14:paraId="6E410354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CE4BD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14:55–15:15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01135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Rebeka Põldsam (nepriklausoma kuratorė, Estija).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Postsovietinė lyčių prezentacija šiuolaikiniame Estijos mene. Anos Stinos Treumund atvejo studija</w:t>
            </w:r>
          </w:p>
        </w:tc>
      </w:tr>
      <w:tr w:rsidR="00857A58" w:rsidRPr="00857A58" w14:paraId="49C3D27C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9AEFE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15:20–15:40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B1B52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Nestan Nijaradze (Tbilisio fotografijos festivalis, Gruzija).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Aktyvizmas ir moterų inicijuota socialinė fotografija</w:t>
            </w:r>
          </w:p>
        </w:tc>
      </w:tr>
      <w:tr w:rsidR="00857A58" w:rsidRPr="00857A58" w14:paraId="5C5F59C2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EB3A3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15:40–16:00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E7730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Kavos pertraukėlė</w:t>
            </w:r>
          </w:p>
        </w:tc>
      </w:tr>
      <w:tr w:rsidR="00857A58" w:rsidRPr="00857A58" w14:paraId="2CF787B5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341D7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16:00–16:20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1B132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Laima Kreivytė (Vilniaus dailės akademija, Lietuva).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Cooltūristės. Fotografinės mis(s)apropriacijos</w:t>
            </w:r>
          </w:p>
        </w:tc>
      </w:tr>
      <w:tr w:rsidR="00857A58" w:rsidRPr="00857A58" w14:paraId="3230BD57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DFB9A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16:25–16:45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A1C69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Grace Lau (nepriklausoma menininkė, Londonas,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XXI amžiaus tipai</w:t>
            </w:r>
          </w:p>
        </w:tc>
      </w:tr>
      <w:tr w:rsidR="00857A58" w:rsidRPr="00857A58" w14:paraId="4EE678F3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C7A3D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16:50–17:20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A4283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Diskusija. Moderuoja dr. Agnė Narušytė (Vilniaus dailės akademija, Lietuva)</w:t>
            </w:r>
          </w:p>
        </w:tc>
      </w:tr>
      <w:tr w:rsidR="00857A58" w:rsidRPr="00857A58" w14:paraId="79183047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AE88D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8671A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 </w:t>
            </w:r>
          </w:p>
        </w:tc>
      </w:tr>
    </w:tbl>
    <w:p w14:paraId="3000F9EC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color w:val="333333"/>
          <w:sz w:val="24"/>
          <w:szCs w:val="24"/>
          <w:lang w:eastAsia="lt-LT"/>
        </w:rPr>
        <w:lastRenderedPageBreak/>
        <w:t> </w:t>
      </w:r>
    </w:p>
    <w:p w14:paraId="30809C64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b/>
          <w:bCs/>
          <w:color w:val="333333"/>
          <w:sz w:val="24"/>
          <w:szCs w:val="24"/>
          <w:lang w:eastAsia="lt-LT"/>
        </w:rPr>
        <w:t>Lapkričio 4 d. (šeštadienis)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857A58" w:rsidRPr="00857A58" w14:paraId="2848C6A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C7102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10:00–10:05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83AE8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Įžanginis žodis. Ieva Meilutė-Svinkūnienė (Vito Luckaus fotografijos centras, Vilnius, Lietuva)</w:t>
            </w:r>
          </w:p>
        </w:tc>
      </w:tr>
      <w:tr w:rsidR="00857A58" w:rsidRPr="00857A58" w14:paraId="6778313C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AA003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10:10–10:50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9394E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Dr. Agnė Narušytė (Vilniaus dailės akademija, Lietuva).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Kūrėja:</w:t>
            </w: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„Moterų laikas“ Akvilės Anglickaitės ir Dalios Mikonytės fotografinėse instaliacijose</w:t>
            </w:r>
          </w:p>
        </w:tc>
      </w:tr>
    </w:tbl>
    <w:p w14:paraId="0905CB14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color w:val="333333"/>
          <w:sz w:val="24"/>
          <w:szCs w:val="24"/>
          <w:lang w:eastAsia="lt-LT"/>
        </w:rPr>
        <w:t> </w:t>
      </w:r>
    </w:p>
    <w:p w14:paraId="3E4C708B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b/>
          <w:bCs/>
          <w:i/>
          <w:iCs/>
          <w:color w:val="333333"/>
          <w:sz w:val="24"/>
          <w:szCs w:val="24"/>
          <w:lang w:eastAsia="lt-LT"/>
        </w:rPr>
        <w:t>Paslėptos biografijos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857A58" w:rsidRPr="00857A58" w14:paraId="395CE111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659C4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10:55–11:00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E82CD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Įžanginis žodis. Ieva Meilutė-Svinkūnienė (Vito Luckaus fotografijos centras, Vilnius)</w:t>
            </w:r>
          </w:p>
        </w:tc>
      </w:tr>
      <w:tr w:rsidR="00857A58" w:rsidRPr="00857A58" w14:paraId="2C1E8155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326E9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11:05–11:25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89B67" w14:textId="77777777" w:rsidR="00857A58" w:rsidRPr="00857A58" w:rsidRDefault="00857A58" w:rsidP="00857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Prof. Val Williams (UAL, Londonas,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Radus naują istoriją: Janet Mendelson Birmingame 1967–1969</w:t>
            </w:r>
          </w:p>
        </w:tc>
      </w:tr>
      <w:tr w:rsidR="00857A58" w:rsidRPr="00857A58" w14:paraId="3EE7E6D8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45539" w14:textId="77777777" w:rsidR="00857A58" w:rsidRPr="00857A58" w:rsidRDefault="00857A58" w:rsidP="0085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11:30–11:50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64027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Dr. Alistair Scott (Edinburgo Neipyro universitetas, Jungtinė Karalystė), Jenny Brownrigg (Glazgo menų mokykla,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Bestebint moteris darbe: Franki Raffles</w:t>
            </w:r>
          </w:p>
        </w:tc>
      </w:tr>
      <w:tr w:rsidR="00857A58" w:rsidRPr="00857A58" w14:paraId="6A01D76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BBAB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11:50–12:10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F68BC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Kavos pertraukėlė</w:t>
            </w:r>
          </w:p>
        </w:tc>
      </w:tr>
      <w:tr w:rsidR="00857A58" w:rsidRPr="00857A58" w14:paraId="7511736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25659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12.15–12:35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787CC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Monika Krikštopaitytė (Tarptautinė meno kritikų asociacija / Lietuvos skyrius, Vilniaus dailės akademija, Lietuva).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Atvirkštinė nuogybė: Violeta Bubelytė</w:t>
            </w:r>
          </w:p>
        </w:tc>
      </w:tr>
      <w:tr w:rsidR="00857A58" w:rsidRPr="00857A58" w14:paraId="17BB8CB1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60007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12:40–13:00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E7E1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Ella Murtha (Tishos Murthos archyvas, Niukaslas prie Taino,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Tishos Murtha archyvas</w:t>
            </w:r>
          </w:p>
        </w:tc>
      </w:tr>
      <w:tr w:rsidR="00857A58" w:rsidRPr="00857A58" w14:paraId="293DA616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10FA3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13:05–13:25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18F92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Prof. Sigrid Lien (Bergeno universitetas, Norvegija).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Su nervingai plakančia širdimi: estetika ir politika Norvegijos fotografijos pionierės Solveigos Lundos darbuose</w:t>
            </w:r>
          </w:p>
        </w:tc>
      </w:tr>
      <w:tr w:rsidR="00857A58" w:rsidRPr="00857A58" w14:paraId="59ABD3E8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96FDC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13:30–14:00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2AE8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Diskusija. Moderuoja prof. Anna Fox (UCA, Farnhamas, Jungtinė Karalystė)</w:t>
            </w:r>
          </w:p>
        </w:tc>
      </w:tr>
      <w:tr w:rsidR="00857A58" w:rsidRPr="00857A58" w14:paraId="3FC99FDC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D4C04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14:00–15:00</w:t>
            </w:r>
          </w:p>
          <w:p w14:paraId="3D89FC09" w14:textId="77777777" w:rsidR="00857A58" w:rsidRPr="00857A58" w:rsidRDefault="00857A58" w:rsidP="00857A58">
            <w:pPr>
              <w:spacing w:before="100" w:beforeAutospacing="1" w:after="100" w:afterAutospacing="1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6C327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Pietų pertrauka</w:t>
            </w:r>
          </w:p>
        </w:tc>
      </w:tr>
    </w:tbl>
    <w:p w14:paraId="35069BF4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b/>
          <w:bCs/>
          <w:i/>
          <w:iCs/>
          <w:color w:val="333333"/>
          <w:sz w:val="24"/>
          <w:szCs w:val="24"/>
          <w:lang w:eastAsia="lt-LT"/>
        </w:rPr>
        <w:t>Fotografiniai reliktai</w:t>
      </w:r>
    </w:p>
    <w:p w14:paraId="5999C218" w14:textId="77777777" w:rsidR="00857A58" w:rsidRPr="00857A58" w:rsidRDefault="00857A58" w:rsidP="00857A58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  <w:r w:rsidRPr="00857A58">
        <w:rPr>
          <w:rFonts w:ascii="PFD" w:eastAsia="Times New Roman" w:hAnsi="PFD" w:cs="Helvetica"/>
          <w:color w:val="333333"/>
          <w:sz w:val="24"/>
          <w:szCs w:val="24"/>
          <w:lang w:eastAsia="lt-L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857A58" w:rsidRPr="00857A58" w14:paraId="4EBEFA52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8067B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15:00–15:05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8EE1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Įžanginis žodis. Ieva Meilutė-Svinkūnienė (Vito Luckaus fotografijos centras, Vilnius)</w:t>
            </w:r>
          </w:p>
        </w:tc>
      </w:tr>
      <w:tr w:rsidR="00857A58" w:rsidRPr="00857A58" w14:paraId="7F7B333B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5F88E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15:10–15:30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D1996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Dr. Dragana Jurisic (Dublinas, Airija).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Dubravka Ugrešić: besąlygiško pasidavimo muziejus</w:t>
            </w:r>
          </w:p>
        </w:tc>
      </w:tr>
      <w:tr w:rsidR="00857A58" w:rsidRPr="00857A58" w14:paraId="3DB57FDD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950ED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15:35–15:55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25C8E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Mallika Leuzinger (UCL, Londonas,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Buveinė fotografijoje: Haleamos Hashim praktika ir jos gyvenimas po gyvenimo</w:t>
            </w:r>
          </w:p>
        </w:tc>
      </w:tr>
      <w:tr w:rsidR="00857A58" w:rsidRPr="00857A58" w14:paraId="39187207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717AD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16:00–16:20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43240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Aurelija Maknytė (Vilniaus dizaino kolegija, Lietuva).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Surasti: seni gyvenimai, naujos istorijos</w:t>
            </w:r>
          </w:p>
        </w:tc>
      </w:tr>
      <w:tr w:rsidR="00857A58" w:rsidRPr="00857A58" w14:paraId="0793732E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B59E5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16:25–16:45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AF3C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Amak Mahmoodian (nepriklausoma menininkė, Bristolis, Jungtinė Karalystė). </w:t>
            </w:r>
            <w:r w:rsidRPr="00857A58">
              <w:rPr>
                <w:rFonts w:ascii="PFD" w:eastAsia="Times New Roman" w:hAnsi="PFD" w:cs="Helvetica"/>
                <w:i/>
                <w:iCs/>
                <w:color w:val="333333"/>
                <w:sz w:val="24"/>
                <w:szCs w:val="24"/>
                <w:lang w:eastAsia="lt-LT"/>
              </w:rPr>
              <w:t>Kitas susitikimas su ja. Venose</w:t>
            </w:r>
          </w:p>
        </w:tc>
      </w:tr>
      <w:tr w:rsidR="00857A58" w:rsidRPr="00857A58" w14:paraId="15F8C9CB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67238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16:50–17:20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A542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Diskusija. Moderuoja prof. Jean Wainwright (UCA, Farnhamas, Jungtinė Karalystė)</w:t>
            </w:r>
          </w:p>
        </w:tc>
      </w:tr>
      <w:tr w:rsidR="00857A58" w:rsidRPr="00857A58" w14:paraId="00762093" w14:textId="77777777" w:rsidTr="00857A58"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2B1F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>17:20–17:40</w:t>
            </w:r>
          </w:p>
        </w:tc>
        <w:tc>
          <w:tcPr>
            <w:tcW w:w="7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CE47B" w14:textId="77777777" w:rsidR="00857A58" w:rsidRPr="00857A58" w:rsidRDefault="00857A58" w:rsidP="00857A58">
            <w:pPr>
              <w:spacing w:after="0" w:line="240" w:lineRule="auto"/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</w:pP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t xml:space="preserve">Baigiamasis žodis. Prof. Val Williams, prof. Jean Wainwright, prof. Anna Fox </w:t>
            </w:r>
            <w:r w:rsidRPr="00857A58">
              <w:rPr>
                <w:rFonts w:ascii="PFD" w:eastAsia="Times New Roman" w:hAnsi="PFD" w:cs="Helvetica"/>
                <w:color w:val="333333"/>
                <w:sz w:val="24"/>
                <w:szCs w:val="24"/>
                <w:lang w:eastAsia="lt-LT"/>
              </w:rPr>
              <w:lastRenderedPageBreak/>
              <w:t>(Jungtinė Karalystė)</w:t>
            </w:r>
          </w:p>
        </w:tc>
      </w:tr>
    </w:tbl>
    <w:p w14:paraId="4ECC4B5E" w14:textId="77777777" w:rsidR="002214DF" w:rsidRPr="002214DF" w:rsidRDefault="002214DF" w:rsidP="0064669B">
      <w:pPr>
        <w:spacing w:after="150" w:line="270" w:lineRule="atLeast"/>
        <w:jc w:val="both"/>
        <w:rPr>
          <w:rFonts w:ascii="Times New Roman" w:eastAsia="Times New Roman" w:hAnsi="Times New Roman" w:cs="Times New Roman"/>
          <w:iCs/>
          <w:color w:val="010101"/>
          <w:lang w:eastAsia="lt-LT"/>
        </w:rPr>
      </w:pPr>
    </w:p>
    <w:p w14:paraId="0E74362F" w14:textId="77777777" w:rsidR="0064669B" w:rsidRPr="004D4BDB" w:rsidRDefault="0064669B" w:rsidP="004D4BDB">
      <w:pPr>
        <w:spacing w:after="150" w:line="270" w:lineRule="atLeast"/>
        <w:rPr>
          <w:rFonts w:ascii="Arial" w:eastAsia="Times New Roman" w:hAnsi="Arial" w:cs="Arial"/>
          <w:color w:val="010101"/>
          <w:sz w:val="18"/>
          <w:szCs w:val="18"/>
          <w:lang w:eastAsia="lt-LT"/>
        </w:rPr>
      </w:pPr>
    </w:p>
    <w:p w14:paraId="1B4F70A2" w14:textId="77777777" w:rsidR="006F59A2" w:rsidRPr="006F59A2" w:rsidRDefault="006F59A2" w:rsidP="006F59A2">
      <w:pPr>
        <w:shd w:val="clear" w:color="auto" w:fill="FFFFFF"/>
        <w:spacing w:before="100" w:beforeAutospacing="1" w:after="100" w:afterAutospacing="1" w:line="240" w:lineRule="auto"/>
        <w:rPr>
          <w:rFonts w:ascii="PFD" w:eastAsia="Times New Roman" w:hAnsi="PFD" w:cs="Helvetica"/>
          <w:color w:val="333333"/>
          <w:sz w:val="24"/>
          <w:szCs w:val="24"/>
          <w:lang w:eastAsia="lt-LT"/>
        </w:rPr>
      </w:pPr>
    </w:p>
    <w:p w14:paraId="51A0BC3C" w14:textId="77777777" w:rsidR="006F59A2" w:rsidRDefault="006F59A2" w:rsidP="004D4BDB"/>
    <w:sectPr w:rsidR="006F59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FD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50"/>
    <w:rsid w:val="0003351A"/>
    <w:rsid w:val="001E4FC2"/>
    <w:rsid w:val="002214DF"/>
    <w:rsid w:val="004D4BDB"/>
    <w:rsid w:val="0064669B"/>
    <w:rsid w:val="006D6144"/>
    <w:rsid w:val="006F59A2"/>
    <w:rsid w:val="007325F2"/>
    <w:rsid w:val="00857A58"/>
    <w:rsid w:val="00BA30C2"/>
    <w:rsid w:val="00D710E5"/>
    <w:rsid w:val="00E107DA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32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6">
    <w:name w:val="heading 6"/>
    <w:basedOn w:val="Normal"/>
    <w:link w:val="Heading6Char"/>
    <w:uiPriority w:val="9"/>
    <w:qFormat/>
    <w:rsid w:val="006F59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4D4BD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59A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6F59A2"/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styleId="Hyperlink">
    <w:name w:val="Hyperlink"/>
    <w:basedOn w:val="DefaultParagraphFont"/>
    <w:uiPriority w:val="99"/>
    <w:unhideWhenUsed/>
    <w:rsid w:val="002214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57A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6">
    <w:name w:val="heading 6"/>
    <w:basedOn w:val="Normal"/>
    <w:link w:val="Heading6Char"/>
    <w:uiPriority w:val="9"/>
    <w:qFormat/>
    <w:rsid w:val="006F59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4D4BD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59A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6F59A2"/>
    <w:rPr>
      <w:rFonts w:ascii="Times New Roman" w:eastAsia="Times New Roman" w:hAnsi="Times New Roman" w:cs="Times New Roman"/>
      <w:b/>
      <w:bCs/>
      <w:sz w:val="15"/>
      <w:szCs w:val="15"/>
      <w:lang w:eastAsia="lt-LT"/>
    </w:rPr>
  </w:style>
  <w:style w:type="character" w:styleId="Hyperlink">
    <w:name w:val="Hyperlink"/>
    <w:basedOn w:val="DefaultParagraphFont"/>
    <w:uiPriority w:val="99"/>
    <w:unhideWhenUsed/>
    <w:rsid w:val="002214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57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nijole kazlauskiene</cp:lastModifiedBy>
  <cp:revision>3</cp:revision>
  <dcterms:created xsi:type="dcterms:W3CDTF">2017-10-24T14:14:00Z</dcterms:created>
  <dcterms:modified xsi:type="dcterms:W3CDTF">2017-10-26T12:24:00Z</dcterms:modified>
</cp:coreProperties>
</file>